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4E1" w:rsidRPr="007E0FC5" w:rsidRDefault="009074E1" w:rsidP="009074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</w:t>
      </w:r>
      <w:r w:rsidRPr="007E0FC5">
        <w:rPr>
          <w:rFonts w:ascii="Times New Roman" w:hAnsi="Times New Roman" w:cs="Times New Roman"/>
          <w:b/>
          <w:sz w:val="28"/>
          <w:szCs w:val="28"/>
        </w:rPr>
        <w:t>траслево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7E0FC5">
        <w:rPr>
          <w:rFonts w:ascii="Times New Roman" w:hAnsi="Times New Roman" w:cs="Times New Roman"/>
          <w:b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E0FC5">
        <w:rPr>
          <w:rFonts w:ascii="Times New Roman" w:hAnsi="Times New Roman" w:cs="Times New Roman"/>
          <w:b/>
          <w:sz w:val="28"/>
          <w:szCs w:val="28"/>
        </w:rPr>
        <w:t xml:space="preserve"> (анкетировани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E0FC5">
        <w:rPr>
          <w:rFonts w:ascii="Times New Roman" w:hAnsi="Times New Roman" w:cs="Times New Roman"/>
          <w:b/>
          <w:sz w:val="28"/>
          <w:szCs w:val="28"/>
        </w:rPr>
        <w:t>)</w:t>
      </w:r>
    </w:p>
    <w:p w:rsidR="007E0FC5" w:rsidRPr="007E0FC5" w:rsidRDefault="007E0FC5" w:rsidP="007E0FC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E0FC5">
        <w:rPr>
          <w:rFonts w:ascii="Times New Roman" w:hAnsi="Times New Roman" w:cs="Times New Roman"/>
          <w:b/>
          <w:sz w:val="28"/>
          <w:szCs w:val="28"/>
        </w:rPr>
        <w:t>коррупциогенных</w:t>
      </w:r>
      <w:proofErr w:type="spellEnd"/>
      <w:r w:rsidRPr="007E0FC5">
        <w:rPr>
          <w:rFonts w:ascii="Times New Roman" w:hAnsi="Times New Roman" w:cs="Times New Roman"/>
          <w:b/>
          <w:sz w:val="28"/>
          <w:szCs w:val="28"/>
        </w:rPr>
        <w:t xml:space="preserve"> факторов и реализуемых антикоррупционных мер среди министерств, ведомств, органов местного самоуправления, учреждений Республики</w:t>
      </w:r>
      <w:r w:rsidRPr="007E0FC5">
        <w:rPr>
          <w:rFonts w:ascii="Times New Roman" w:hAnsi="Times New Roman" w:cs="Times New Roman"/>
          <w:b/>
          <w:bCs/>
          <w:sz w:val="28"/>
          <w:szCs w:val="28"/>
        </w:rPr>
        <w:t xml:space="preserve"> Татарстан</w:t>
      </w:r>
    </w:p>
    <w:p w:rsidR="007E0FC5" w:rsidRPr="00A240A5" w:rsidRDefault="007E0FC5" w:rsidP="007E0F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0FC5" w:rsidRDefault="007E0FC5" w:rsidP="00A240A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0A5">
        <w:rPr>
          <w:rFonts w:ascii="Times New Roman" w:hAnsi="Times New Roman" w:cs="Times New Roman"/>
          <w:bCs/>
          <w:sz w:val="28"/>
          <w:szCs w:val="28"/>
        </w:rPr>
        <w:t xml:space="preserve">Министерство строительства, архитектуры и жилищно-коммунального хозяйства Республики Татарстан (далее – Министерство) </w:t>
      </w:r>
      <w:r w:rsidR="009074E1">
        <w:rPr>
          <w:rFonts w:ascii="Times New Roman" w:hAnsi="Times New Roman" w:cs="Times New Roman"/>
          <w:bCs/>
          <w:sz w:val="28"/>
          <w:szCs w:val="28"/>
        </w:rPr>
        <w:t>в 20</w:t>
      </w:r>
      <w:r w:rsidR="006C7CFD">
        <w:rPr>
          <w:rFonts w:ascii="Times New Roman" w:hAnsi="Times New Roman" w:cs="Times New Roman"/>
          <w:bCs/>
          <w:sz w:val="28"/>
          <w:szCs w:val="28"/>
        </w:rPr>
        <w:t>2</w:t>
      </w:r>
      <w:r w:rsidR="00600D1D">
        <w:rPr>
          <w:rFonts w:ascii="Times New Roman" w:hAnsi="Times New Roman" w:cs="Times New Roman"/>
          <w:bCs/>
          <w:sz w:val="28"/>
          <w:szCs w:val="28"/>
        </w:rPr>
        <w:t>2</w:t>
      </w:r>
      <w:r w:rsidR="009074E1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Pr="00A240A5">
        <w:rPr>
          <w:rFonts w:ascii="Times New Roman" w:hAnsi="Times New Roman" w:cs="Times New Roman"/>
          <w:bCs/>
          <w:sz w:val="28"/>
          <w:szCs w:val="28"/>
        </w:rPr>
        <w:t xml:space="preserve">провело отраслевое исследование (анкетирование) </w:t>
      </w:r>
      <w:proofErr w:type="spellStart"/>
      <w:r w:rsidRPr="00A240A5">
        <w:rPr>
          <w:rFonts w:ascii="Times New Roman" w:hAnsi="Times New Roman" w:cs="Times New Roman"/>
          <w:bCs/>
          <w:sz w:val="28"/>
          <w:szCs w:val="28"/>
        </w:rPr>
        <w:t>коррупциогенных</w:t>
      </w:r>
      <w:proofErr w:type="spellEnd"/>
      <w:r w:rsidRPr="00A240A5">
        <w:rPr>
          <w:rFonts w:ascii="Times New Roman" w:hAnsi="Times New Roman" w:cs="Times New Roman"/>
          <w:bCs/>
          <w:sz w:val="28"/>
          <w:szCs w:val="28"/>
        </w:rPr>
        <w:t xml:space="preserve"> факторов и реализуемых антикоррупционных мер среди </w:t>
      </w:r>
      <w:r w:rsidR="00DC0A47" w:rsidRPr="00A240A5">
        <w:rPr>
          <w:rFonts w:ascii="Times New Roman" w:hAnsi="Times New Roman" w:cs="Times New Roman"/>
          <w:bCs/>
          <w:sz w:val="28"/>
          <w:szCs w:val="28"/>
        </w:rPr>
        <w:t xml:space="preserve">министерств, ведомств, государственных комитетов, органов местного самоуправления, учреждений Республики Татарстан </w:t>
      </w:r>
      <w:r w:rsidRPr="00A240A5">
        <w:rPr>
          <w:rFonts w:ascii="Times New Roman" w:hAnsi="Times New Roman" w:cs="Times New Roman"/>
          <w:bCs/>
          <w:sz w:val="28"/>
          <w:szCs w:val="28"/>
        </w:rPr>
        <w:t>с целью выяснения их мнения о состоянии коррупции в Министерстве. Отраслевое исследование (анкетирование) проводилось</w:t>
      </w:r>
      <w:r w:rsidRPr="00A240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240A5">
        <w:rPr>
          <w:rFonts w:ascii="Times New Roman" w:hAnsi="Times New Roman" w:cs="Times New Roman"/>
          <w:bCs/>
          <w:sz w:val="28"/>
          <w:szCs w:val="28"/>
        </w:rPr>
        <w:t xml:space="preserve">на официальном </w:t>
      </w:r>
      <w:r w:rsidRPr="009074E1">
        <w:rPr>
          <w:rFonts w:ascii="Times New Roman" w:hAnsi="Times New Roman" w:cs="Times New Roman"/>
          <w:bCs/>
          <w:sz w:val="28"/>
          <w:szCs w:val="28"/>
        </w:rPr>
        <w:t xml:space="preserve">сайте </w:t>
      </w:r>
      <w:hyperlink r:id="rId4" w:history="1">
        <w:r w:rsidR="009074E1" w:rsidRPr="00A44D57">
          <w:rPr>
            <w:rStyle w:val="a3"/>
            <w:rFonts w:ascii="Times New Roman" w:hAnsi="Times New Roman" w:cs="Times New Roman"/>
            <w:sz w:val="28"/>
            <w:szCs w:val="28"/>
          </w:rPr>
          <w:t>http://minstroy.tatarstan.ru/rus/oprosy.htm</w:t>
        </w:r>
      </w:hyperlink>
      <w:r w:rsidR="009074E1">
        <w:rPr>
          <w:rFonts w:ascii="Times New Roman" w:hAnsi="Times New Roman" w:cs="Times New Roman"/>
          <w:sz w:val="28"/>
          <w:szCs w:val="28"/>
        </w:rPr>
        <w:t xml:space="preserve"> </w:t>
      </w:r>
      <w:r w:rsidRPr="009074E1">
        <w:rPr>
          <w:rFonts w:ascii="Times New Roman" w:hAnsi="Times New Roman" w:cs="Times New Roman"/>
          <w:bCs/>
          <w:sz w:val="28"/>
          <w:szCs w:val="28"/>
        </w:rPr>
        <w:t>Министерства в</w:t>
      </w:r>
      <w:r w:rsidRPr="00A240A5">
        <w:rPr>
          <w:rFonts w:ascii="Times New Roman" w:hAnsi="Times New Roman" w:cs="Times New Roman"/>
          <w:bCs/>
          <w:sz w:val="28"/>
          <w:szCs w:val="28"/>
        </w:rPr>
        <w:t xml:space="preserve"> подразделе «Опрос</w:t>
      </w:r>
      <w:r w:rsidR="00F3004E">
        <w:rPr>
          <w:rFonts w:ascii="Times New Roman" w:hAnsi="Times New Roman" w:cs="Times New Roman"/>
          <w:bCs/>
          <w:sz w:val="28"/>
          <w:szCs w:val="28"/>
        </w:rPr>
        <w:t>ы</w:t>
      </w:r>
      <w:r w:rsidRPr="00A240A5">
        <w:rPr>
          <w:rFonts w:ascii="Times New Roman" w:hAnsi="Times New Roman" w:cs="Times New Roman"/>
          <w:bCs/>
          <w:sz w:val="28"/>
          <w:szCs w:val="28"/>
        </w:rPr>
        <w:t xml:space="preserve"> общественного</w:t>
      </w:r>
      <w:r w:rsidR="00F3004E">
        <w:rPr>
          <w:rFonts w:ascii="Times New Roman" w:hAnsi="Times New Roman" w:cs="Times New Roman"/>
          <w:bCs/>
          <w:sz w:val="28"/>
          <w:szCs w:val="28"/>
        </w:rPr>
        <w:t xml:space="preserve"> мнения, анкетирование» раздела </w:t>
      </w:r>
      <w:r w:rsidRPr="00A240A5">
        <w:rPr>
          <w:rFonts w:ascii="Times New Roman" w:hAnsi="Times New Roman" w:cs="Times New Roman"/>
          <w:bCs/>
          <w:sz w:val="28"/>
          <w:szCs w:val="28"/>
        </w:rPr>
        <w:t xml:space="preserve">«Противодействие коррупции». </w:t>
      </w:r>
      <w:r w:rsidR="00693EE3">
        <w:rPr>
          <w:rFonts w:ascii="Times New Roman" w:hAnsi="Times New Roman" w:cs="Times New Roman"/>
          <w:bCs/>
          <w:sz w:val="28"/>
          <w:szCs w:val="28"/>
        </w:rPr>
        <w:br/>
      </w:r>
      <w:r w:rsidRPr="00A240A5">
        <w:rPr>
          <w:rFonts w:ascii="Times New Roman" w:hAnsi="Times New Roman" w:cs="Times New Roman"/>
          <w:bCs/>
          <w:sz w:val="28"/>
          <w:szCs w:val="28"/>
        </w:rPr>
        <w:t>В данном отрасл</w:t>
      </w:r>
      <w:r w:rsidR="007A5950" w:rsidRPr="00A240A5">
        <w:rPr>
          <w:rFonts w:ascii="Times New Roman" w:hAnsi="Times New Roman" w:cs="Times New Roman"/>
          <w:bCs/>
          <w:sz w:val="28"/>
          <w:szCs w:val="28"/>
        </w:rPr>
        <w:t>евом исследовании (анкетировании</w:t>
      </w:r>
      <w:r w:rsidRPr="00A240A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9074E1">
        <w:rPr>
          <w:rFonts w:ascii="Times New Roman" w:hAnsi="Times New Roman" w:cs="Times New Roman"/>
          <w:bCs/>
          <w:sz w:val="28"/>
          <w:szCs w:val="28"/>
        </w:rPr>
        <w:t>по состоянию на 01.10.20</w:t>
      </w:r>
      <w:r w:rsidR="006C7CFD">
        <w:rPr>
          <w:rFonts w:ascii="Times New Roman" w:hAnsi="Times New Roman" w:cs="Times New Roman"/>
          <w:bCs/>
          <w:sz w:val="28"/>
          <w:szCs w:val="28"/>
        </w:rPr>
        <w:t>2</w:t>
      </w:r>
      <w:r w:rsidR="00693EE3">
        <w:rPr>
          <w:rFonts w:ascii="Times New Roman" w:hAnsi="Times New Roman" w:cs="Times New Roman"/>
          <w:bCs/>
          <w:sz w:val="28"/>
          <w:szCs w:val="28"/>
        </w:rPr>
        <w:t>2</w:t>
      </w:r>
      <w:r w:rsidR="009074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40A5">
        <w:rPr>
          <w:rFonts w:ascii="Times New Roman" w:hAnsi="Times New Roman" w:cs="Times New Roman"/>
          <w:bCs/>
          <w:sz w:val="28"/>
          <w:szCs w:val="28"/>
        </w:rPr>
        <w:t xml:space="preserve">приняли участие </w:t>
      </w:r>
      <w:r w:rsidR="00287B62">
        <w:rPr>
          <w:rFonts w:ascii="Times New Roman" w:hAnsi="Times New Roman" w:cs="Times New Roman"/>
          <w:bCs/>
          <w:sz w:val="28"/>
          <w:szCs w:val="28"/>
        </w:rPr>
        <w:t>2</w:t>
      </w:r>
      <w:r w:rsidR="00693EE3">
        <w:rPr>
          <w:rFonts w:ascii="Times New Roman" w:hAnsi="Times New Roman" w:cs="Times New Roman"/>
          <w:bCs/>
          <w:sz w:val="28"/>
          <w:szCs w:val="28"/>
        </w:rPr>
        <w:t>665</w:t>
      </w:r>
      <w:r w:rsidRPr="00A240A5">
        <w:rPr>
          <w:rFonts w:ascii="Times New Roman" w:hAnsi="Times New Roman" w:cs="Times New Roman"/>
          <w:bCs/>
          <w:sz w:val="28"/>
          <w:szCs w:val="28"/>
        </w:rPr>
        <w:t xml:space="preserve"> респондент</w:t>
      </w:r>
      <w:r w:rsidR="00FE2B98">
        <w:rPr>
          <w:rFonts w:ascii="Times New Roman" w:hAnsi="Times New Roman" w:cs="Times New Roman"/>
          <w:bCs/>
          <w:sz w:val="28"/>
          <w:szCs w:val="28"/>
        </w:rPr>
        <w:t>ов (</w:t>
      </w:r>
      <w:r w:rsidR="00693EE3">
        <w:rPr>
          <w:rFonts w:ascii="Times New Roman" w:hAnsi="Times New Roman" w:cs="Times New Roman"/>
          <w:bCs/>
          <w:sz w:val="28"/>
          <w:szCs w:val="28"/>
        </w:rPr>
        <w:t>+18,1</w:t>
      </w:r>
      <w:r w:rsidR="00287B62">
        <w:rPr>
          <w:rFonts w:ascii="Times New Roman" w:hAnsi="Times New Roman" w:cs="Times New Roman"/>
          <w:bCs/>
          <w:sz w:val="28"/>
          <w:szCs w:val="28"/>
        </w:rPr>
        <w:t>% к 20</w:t>
      </w:r>
      <w:r w:rsidR="00FE2B98">
        <w:rPr>
          <w:rFonts w:ascii="Times New Roman" w:hAnsi="Times New Roman" w:cs="Times New Roman"/>
          <w:bCs/>
          <w:sz w:val="28"/>
          <w:szCs w:val="28"/>
        </w:rPr>
        <w:t>2</w:t>
      </w:r>
      <w:r w:rsidR="00693EE3">
        <w:rPr>
          <w:rFonts w:ascii="Times New Roman" w:hAnsi="Times New Roman" w:cs="Times New Roman"/>
          <w:bCs/>
          <w:sz w:val="28"/>
          <w:szCs w:val="28"/>
        </w:rPr>
        <w:t>1</w:t>
      </w:r>
      <w:r w:rsidR="00287B62">
        <w:rPr>
          <w:rFonts w:ascii="Times New Roman" w:hAnsi="Times New Roman" w:cs="Times New Roman"/>
          <w:bCs/>
          <w:sz w:val="28"/>
          <w:szCs w:val="28"/>
        </w:rPr>
        <w:t xml:space="preserve"> году)</w:t>
      </w:r>
      <w:r w:rsidRPr="00A240A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240A5" w:rsidRPr="00A240A5" w:rsidRDefault="0008218D" w:rsidP="00A240A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E0FC5" w:rsidRDefault="007E0FC5" w:rsidP="00A240A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0A5">
        <w:rPr>
          <w:rFonts w:ascii="Times New Roman" w:hAnsi="Times New Roman" w:cs="Times New Roman"/>
          <w:b/>
          <w:bCs/>
          <w:sz w:val="28"/>
          <w:szCs w:val="28"/>
        </w:rPr>
        <w:t>Результаты отрасле</w:t>
      </w:r>
      <w:r w:rsidR="007A5950" w:rsidRPr="00A240A5">
        <w:rPr>
          <w:rFonts w:ascii="Times New Roman" w:hAnsi="Times New Roman" w:cs="Times New Roman"/>
          <w:b/>
          <w:bCs/>
          <w:sz w:val="28"/>
          <w:szCs w:val="28"/>
        </w:rPr>
        <w:t>вого исследования (анкетирования</w:t>
      </w:r>
      <w:r w:rsidRPr="00A240A5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A240A5" w:rsidRPr="00A240A5" w:rsidRDefault="00A240A5" w:rsidP="00A240A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5865" w:rsidRPr="00292BF0" w:rsidRDefault="001F78F8" w:rsidP="00A240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2BF0">
        <w:rPr>
          <w:rFonts w:ascii="Times New Roman" w:hAnsi="Times New Roman" w:cs="Times New Roman"/>
          <w:i/>
          <w:sz w:val="28"/>
          <w:szCs w:val="28"/>
        </w:rPr>
        <w:t xml:space="preserve">*Существует ли коррупция в Министерстве </w:t>
      </w:r>
      <w:r w:rsidR="008E7897" w:rsidRPr="00292BF0">
        <w:rPr>
          <w:rFonts w:ascii="Times New Roman" w:hAnsi="Times New Roman" w:cs="Times New Roman"/>
          <w:i/>
          <w:sz w:val="28"/>
          <w:szCs w:val="28"/>
        </w:rPr>
        <w:t>строительства, архитектуры и жилищно-коммунального хозяйства</w:t>
      </w:r>
      <w:r w:rsidRPr="00292BF0">
        <w:rPr>
          <w:rFonts w:ascii="Times New Roman" w:hAnsi="Times New Roman" w:cs="Times New Roman"/>
          <w:i/>
          <w:sz w:val="28"/>
          <w:szCs w:val="28"/>
        </w:rPr>
        <w:t xml:space="preserve"> Республики Татарстан, то есть использование должностными лицами своего служебного положения в корыстных целях, а также предложение от должностных лиц о даче взяток, оказании услуг со стороны заинтересованных лиц (организаций)?</w:t>
      </w:r>
    </w:p>
    <w:p w:rsidR="00A240A5" w:rsidRDefault="00A240A5" w:rsidP="00A2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0A5" w:rsidRDefault="00A240A5" w:rsidP="00A2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FC5" w:rsidRDefault="001F7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72225" cy="38576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34C7D" w:rsidRDefault="00D34C7D" w:rsidP="00D34C7D">
      <w:pPr>
        <w:rPr>
          <w:rFonts w:ascii="Times New Roman" w:hAnsi="Times New Roman" w:cs="Times New Roman"/>
          <w:i/>
          <w:sz w:val="28"/>
          <w:szCs w:val="28"/>
        </w:rPr>
      </w:pPr>
      <w:r w:rsidRPr="00292BF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*Сообщили бы Вы о факте коррупции среди работников Министерства строительства, архитектуры и </w:t>
      </w:r>
      <w:r w:rsidR="00F31BF9" w:rsidRPr="00292BF0">
        <w:rPr>
          <w:rFonts w:ascii="Times New Roman" w:hAnsi="Times New Roman" w:cs="Times New Roman"/>
          <w:i/>
          <w:sz w:val="28"/>
          <w:szCs w:val="28"/>
        </w:rPr>
        <w:t>жилищно-коммунального хозяйства</w:t>
      </w:r>
      <w:r w:rsidRPr="00292BF0">
        <w:rPr>
          <w:rFonts w:ascii="Times New Roman" w:hAnsi="Times New Roman" w:cs="Times New Roman"/>
          <w:i/>
          <w:sz w:val="28"/>
          <w:szCs w:val="28"/>
        </w:rPr>
        <w:t xml:space="preserve"> Республики Татарстан?</w:t>
      </w:r>
    </w:p>
    <w:p w:rsidR="00E51320" w:rsidRPr="00292BF0" w:rsidRDefault="00E51320" w:rsidP="00D34C7D">
      <w:pPr>
        <w:rPr>
          <w:rFonts w:ascii="Times New Roman" w:hAnsi="Times New Roman" w:cs="Times New Roman"/>
          <w:i/>
          <w:sz w:val="28"/>
          <w:szCs w:val="28"/>
        </w:rPr>
      </w:pPr>
    </w:p>
    <w:p w:rsidR="00D34C7D" w:rsidRDefault="00526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0" cy="78676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26648" w:rsidRDefault="00E26648">
      <w:pPr>
        <w:rPr>
          <w:rFonts w:ascii="Times New Roman" w:hAnsi="Times New Roman" w:cs="Times New Roman"/>
          <w:i/>
          <w:sz w:val="28"/>
          <w:szCs w:val="28"/>
        </w:rPr>
      </w:pPr>
    </w:p>
    <w:p w:rsidR="00564F52" w:rsidRDefault="00564F52">
      <w:pPr>
        <w:rPr>
          <w:rFonts w:ascii="Times New Roman" w:hAnsi="Times New Roman" w:cs="Times New Roman"/>
          <w:i/>
          <w:sz w:val="28"/>
          <w:szCs w:val="28"/>
        </w:rPr>
      </w:pPr>
      <w:r w:rsidRPr="00A041C5">
        <w:rPr>
          <w:rFonts w:ascii="Times New Roman" w:hAnsi="Times New Roman" w:cs="Times New Roman"/>
          <w:i/>
          <w:sz w:val="28"/>
          <w:szCs w:val="28"/>
        </w:rPr>
        <w:lastRenderedPageBreak/>
        <w:t>*Насколько, на Ваш взгляд, эффективна система телефонов доверия?</w:t>
      </w:r>
    </w:p>
    <w:p w:rsidR="00E51320" w:rsidRPr="00A041C5" w:rsidRDefault="00E51320">
      <w:pPr>
        <w:rPr>
          <w:rFonts w:ascii="Times New Roman" w:hAnsi="Times New Roman" w:cs="Times New Roman"/>
          <w:i/>
          <w:sz w:val="28"/>
          <w:szCs w:val="28"/>
        </w:rPr>
      </w:pPr>
    </w:p>
    <w:p w:rsidR="00564F52" w:rsidRDefault="00564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24625" cy="86391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052D3" w:rsidRPr="00A041C5" w:rsidRDefault="004A06DA">
      <w:pPr>
        <w:rPr>
          <w:rFonts w:ascii="Times New Roman" w:hAnsi="Times New Roman" w:cs="Times New Roman"/>
          <w:i/>
          <w:sz w:val="28"/>
          <w:szCs w:val="28"/>
        </w:rPr>
      </w:pPr>
      <w:r w:rsidRPr="00A041C5">
        <w:rPr>
          <w:rFonts w:ascii="Times New Roman" w:hAnsi="Times New Roman" w:cs="Times New Roman"/>
          <w:i/>
          <w:sz w:val="28"/>
          <w:szCs w:val="28"/>
        </w:rPr>
        <w:lastRenderedPageBreak/>
        <w:t>*Меры, которые необходимо принять, чтобы коррупционеров стало меньше?</w:t>
      </w:r>
    </w:p>
    <w:p w:rsidR="004A06DA" w:rsidRDefault="004A0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43625" cy="90392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D04F5" w:rsidRDefault="00DD04F5">
      <w:pPr>
        <w:rPr>
          <w:rFonts w:ascii="Times New Roman" w:hAnsi="Times New Roman" w:cs="Times New Roman"/>
          <w:i/>
          <w:sz w:val="28"/>
          <w:szCs w:val="28"/>
        </w:rPr>
      </w:pPr>
      <w:r w:rsidRPr="00A041C5">
        <w:rPr>
          <w:rFonts w:ascii="Times New Roman" w:hAnsi="Times New Roman" w:cs="Times New Roman"/>
          <w:i/>
          <w:sz w:val="28"/>
          <w:szCs w:val="28"/>
        </w:rPr>
        <w:lastRenderedPageBreak/>
        <w:t>*Попав в коррупционную ситуацию, Вы готовы дать взятку?</w:t>
      </w:r>
    </w:p>
    <w:p w:rsidR="00DD57E5" w:rsidRPr="00A041C5" w:rsidRDefault="00DD57E5">
      <w:pPr>
        <w:rPr>
          <w:rFonts w:ascii="Times New Roman" w:hAnsi="Times New Roman" w:cs="Times New Roman"/>
          <w:i/>
          <w:sz w:val="28"/>
          <w:szCs w:val="28"/>
        </w:rPr>
      </w:pPr>
    </w:p>
    <w:p w:rsidR="00DD04F5" w:rsidRDefault="00036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9F0252" wp14:editId="1628D77D">
            <wp:extent cx="6480175" cy="3405774"/>
            <wp:effectExtent l="0" t="0" r="15875" b="444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11A42" w:rsidRDefault="00511A42">
      <w:pPr>
        <w:rPr>
          <w:rFonts w:ascii="Times New Roman" w:hAnsi="Times New Roman" w:cs="Times New Roman"/>
          <w:sz w:val="28"/>
          <w:szCs w:val="28"/>
        </w:rPr>
      </w:pPr>
    </w:p>
    <w:p w:rsidR="00511A42" w:rsidRDefault="00511A42">
      <w:pPr>
        <w:rPr>
          <w:rFonts w:ascii="Times New Roman" w:hAnsi="Times New Roman" w:cs="Times New Roman"/>
          <w:i/>
          <w:sz w:val="28"/>
          <w:szCs w:val="28"/>
        </w:rPr>
      </w:pPr>
      <w:r w:rsidRPr="00A041C5">
        <w:rPr>
          <w:rFonts w:ascii="Times New Roman" w:hAnsi="Times New Roman" w:cs="Times New Roman"/>
          <w:i/>
          <w:sz w:val="28"/>
          <w:szCs w:val="28"/>
        </w:rPr>
        <w:t>*Причины, по которым Вы отказались дать взятку должностному лицу?</w:t>
      </w:r>
    </w:p>
    <w:p w:rsidR="00D37B06" w:rsidRPr="00A041C5" w:rsidRDefault="00D37B06">
      <w:pPr>
        <w:rPr>
          <w:rFonts w:ascii="Times New Roman" w:hAnsi="Times New Roman" w:cs="Times New Roman"/>
          <w:i/>
          <w:sz w:val="28"/>
          <w:szCs w:val="28"/>
        </w:rPr>
      </w:pPr>
    </w:p>
    <w:p w:rsidR="00511A42" w:rsidRDefault="00511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29400" cy="385762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50DDE" w:rsidRDefault="00450DDE">
      <w:pPr>
        <w:rPr>
          <w:rFonts w:ascii="Times New Roman" w:hAnsi="Times New Roman" w:cs="Times New Roman"/>
          <w:i/>
          <w:sz w:val="28"/>
          <w:szCs w:val="28"/>
        </w:rPr>
      </w:pPr>
      <w:r w:rsidRPr="00A041C5">
        <w:rPr>
          <w:rFonts w:ascii="Times New Roman" w:hAnsi="Times New Roman" w:cs="Times New Roman"/>
          <w:i/>
          <w:sz w:val="28"/>
          <w:szCs w:val="28"/>
        </w:rPr>
        <w:lastRenderedPageBreak/>
        <w:t>*Приходилось ли Вам лично сталкиваться со случаями, когда должностные лица Министерства строительства, архитектуры и жилищно-коммунального хозяйства Республики Татарстан, к которым Вы обращались, ожидали от Вас материального вознаграждения, услуги?</w:t>
      </w:r>
    </w:p>
    <w:p w:rsidR="00060C21" w:rsidRPr="00A041C5" w:rsidRDefault="00060C21">
      <w:pPr>
        <w:rPr>
          <w:rFonts w:ascii="Times New Roman" w:hAnsi="Times New Roman" w:cs="Times New Roman"/>
          <w:i/>
          <w:sz w:val="28"/>
          <w:szCs w:val="28"/>
        </w:rPr>
      </w:pPr>
    </w:p>
    <w:p w:rsidR="00450DDE" w:rsidRDefault="00450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2404BD" wp14:editId="60D6BAF2">
            <wp:extent cx="6562725" cy="31908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50DDE" w:rsidRDefault="00450DDE">
      <w:pPr>
        <w:rPr>
          <w:rFonts w:ascii="Times New Roman" w:hAnsi="Times New Roman" w:cs="Times New Roman"/>
          <w:sz w:val="28"/>
          <w:szCs w:val="28"/>
        </w:rPr>
      </w:pPr>
    </w:p>
    <w:p w:rsidR="00450DDE" w:rsidRPr="00A041C5" w:rsidRDefault="00450DDE">
      <w:pPr>
        <w:rPr>
          <w:rFonts w:ascii="Times New Roman" w:hAnsi="Times New Roman" w:cs="Times New Roman"/>
          <w:i/>
          <w:sz w:val="28"/>
          <w:szCs w:val="28"/>
        </w:rPr>
      </w:pPr>
      <w:r w:rsidRPr="00A041C5">
        <w:rPr>
          <w:rFonts w:ascii="Times New Roman" w:hAnsi="Times New Roman" w:cs="Times New Roman"/>
          <w:i/>
          <w:sz w:val="28"/>
          <w:szCs w:val="28"/>
        </w:rPr>
        <w:t>*Если Вы стали свидетелем вымогательства со стороны должностного лица, либо дачи вз</w:t>
      </w:r>
      <w:bookmarkStart w:id="0" w:name="_GoBack"/>
      <w:bookmarkEnd w:id="0"/>
      <w:r w:rsidRPr="00A041C5">
        <w:rPr>
          <w:rFonts w:ascii="Times New Roman" w:hAnsi="Times New Roman" w:cs="Times New Roman"/>
          <w:i/>
          <w:sz w:val="28"/>
          <w:szCs w:val="28"/>
        </w:rPr>
        <w:t xml:space="preserve">ятки, злоупотребления служебным положением, стали бы Вы обращаться по этому случаю в </w:t>
      </w:r>
      <w:r w:rsidR="008A5626" w:rsidRPr="00A041C5">
        <w:rPr>
          <w:rFonts w:ascii="Times New Roman" w:hAnsi="Times New Roman" w:cs="Times New Roman"/>
          <w:i/>
          <w:sz w:val="28"/>
          <w:szCs w:val="28"/>
        </w:rPr>
        <w:t>полицию</w:t>
      </w:r>
      <w:r w:rsidRPr="00A041C5">
        <w:rPr>
          <w:rFonts w:ascii="Times New Roman" w:hAnsi="Times New Roman" w:cs="Times New Roman"/>
          <w:i/>
          <w:sz w:val="28"/>
          <w:szCs w:val="28"/>
        </w:rPr>
        <w:t>, другие правоохранительные органы?</w:t>
      </w:r>
    </w:p>
    <w:p w:rsidR="00450DDE" w:rsidRDefault="008A5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62725" cy="33051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1686F" w:rsidRDefault="0091686F">
      <w:pPr>
        <w:rPr>
          <w:rFonts w:ascii="Times New Roman" w:hAnsi="Times New Roman" w:cs="Times New Roman"/>
          <w:i/>
          <w:sz w:val="28"/>
          <w:szCs w:val="28"/>
        </w:rPr>
      </w:pPr>
      <w:r w:rsidRPr="00A041C5">
        <w:rPr>
          <w:rFonts w:ascii="Times New Roman" w:hAnsi="Times New Roman" w:cs="Times New Roman"/>
          <w:i/>
          <w:sz w:val="28"/>
          <w:szCs w:val="28"/>
        </w:rPr>
        <w:lastRenderedPageBreak/>
        <w:t>*Самой коррумпированной сферой в Татарстане является?</w:t>
      </w:r>
    </w:p>
    <w:p w:rsidR="00701492" w:rsidRPr="00A041C5" w:rsidRDefault="00701492">
      <w:pPr>
        <w:rPr>
          <w:rFonts w:ascii="Times New Roman" w:hAnsi="Times New Roman" w:cs="Times New Roman"/>
          <w:i/>
          <w:sz w:val="28"/>
          <w:szCs w:val="28"/>
        </w:rPr>
      </w:pPr>
    </w:p>
    <w:p w:rsidR="0091686F" w:rsidRDefault="0091686F" w:rsidP="00916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57975" cy="868680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91686F" w:rsidSect="00A240A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C5"/>
    <w:rsid w:val="00015381"/>
    <w:rsid w:val="00030D10"/>
    <w:rsid w:val="000361F4"/>
    <w:rsid w:val="00044ECD"/>
    <w:rsid w:val="00060C21"/>
    <w:rsid w:val="0008218D"/>
    <w:rsid w:val="001541EB"/>
    <w:rsid w:val="001B6C3B"/>
    <w:rsid w:val="001D38DE"/>
    <w:rsid w:val="001F1C40"/>
    <w:rsid w:val="001F78F8"/>
    <w:rsid w:val="00220BD0"/>
    <w:rsid w:val="0022226E"/>
    <w:rsid w:val="002321DC"/>
    <w:rsid w:val="002604F6"/>
    <w:rsid w:val="00267784"/>
    <w:rsid w:val="00287B62"/>
    <w:rsid w:val="00292BF0"/>
    <w:rsid w:val="002A62AF"/>
    <w:rsid w:val="002C0E65"/>
    <w:rsid w:val="002C115B"/>
    <w:rsid w:val="0031625D"/>
    <w:rsid w:val="00356C6D"/>
    <w:rsid w:val="00357379"/>
    <w:rsid w:val="0039439E"/>
    <w:rsid w:val="003B7927"/>
    <w:rsid w:val="003F1437"/>
    <w:rsid w:val="00450DDE"/>
    <w:rsid w:val="00461306"/>
    <w:rsid w:val="004A06DA"/>
    <w:rsid w:val="004A13F4"/>
    <w:rsid w:val="004A5A28"/>
    <w:rsid w:val="004B7F79"/>
    <w:rsid w:val="004C5AF7"/>
    <w:rsid w:val="00511A42"/>
    <w:rsid w:val="00526433"/>
    <w:rsid w:val="0054306B"/>
    <w:rsid w:val="00547AB2"/>
    <w:rsid w:val="00564F52"/>
    <w:rsid w:val="00575323"/>
    <w:rsid w:val="00600D1D"/>
    <w:rsid w:val="00655C72"/>
    <w:rsid w:val="00671D94"/>
    <w:rsid w:val="00693EE3"/>
    <w:rsid w:val="006B5000"/>
    <w:rsid w:val="006C7CFD"/>
    <w:rsid w:val="006E283F"/>
    <w:rsid w:val="006E60FE"/>
    <w:rsid w:val="006F3E5C"/>
    <w:rsid w:val="006F785E"/>
    <w:rsid w:val="00701492"/>
    <w:rsid w:val="00741151"/>
    <w:rsid w:val="007A5950"/>
    <w:rsid w:val="007B0A2E"/>
    <w:rsid w:val="007D36D8"/>
    <w:rsid w:val="007E0FC5"/>
    <w:rsid w:val="00827333"/>
    <w:rsid w:val="00827F29"/>
    <w:rsid w:val="008528F5"/>
    <w:rsid w:val="00872C93"/>
    <w:rsid w:val="008A5626"/>
    <w:rsid w:val="008E7897"/>
    <w:rsid w:val="008F4A68"/>
    <w:rsid w:val="009074E1"/>
    <w:rsid w:val="00912A23"/>
    <w:rsid w:val="0091686F"/>
    <w:rsid w:val="00926643"/>
    <w:rsid w:val="009815B9"/>
    <w:rsid w:val="009B17C4"/>
    <w:rsid w:val="009C0B18"/>
    <w:rsid w:val="009C6607"/>
    <w:rsid w:val="00A041C5"/>
    <w:rsid w:val="00A240A5"/>
    <w:rsid w:val="00AA358B"/>
    <w:rsid w:val="00AB57A0"/>
    <w:rsid w:val="00AF4691"/>
    <w:rsid w:val="00B052D3"/>
    <w:rsid w:val="00B07655"/>
    <w:rsid w:val="00B51020"/>
    <w:rsid w:val="00B660CF"/>
    <w:rsid w:val="00B76F01"/>
    <w:rsid w:val="00B940D1"/>
    <w:rsid w:val="00BF7471"/>
    <w:rsid w:val="00C101FA"/>
    <w:rsid w:val="00C555DE"/>
    <w:rsid w:val="00C55A5E"/>
    <w:rsid w:val="00C65E31"/>
    <w:rsid w:val="00CD26EB"/>
    <w:rsid w:val="00D34C7D"/>
    <w:rsid w:val="00D37B06"/>
    <w:rsid w:val="00DC0A47"/>
    <w:rsid w:val="00DC276D"/>
    <w:rsid w:val="00DC4DB6"/>
    <w:rsid w:val="00DD04F5"/>
    <w:rsid w:val="00DD57E5"/>
    <w:rsid w:val="00DE60AA"/>
    <w:rsid w:val="00DF2930"/>
    <w:rsid w:val="00DF448E"/>
    <w:rsid w:val="00E20E9A"/>
    <w:rsid w:val="00E26648"/>
    <w:rsid w:val="00E51320"/>
    <w:rsid w:val="00E60DAC"/>
    <w:rsid w:val="00E94D69"/>
    <w:rsid w:val="00EC0983"/>
    <w:rsid w:val="00EC0F1B"/>
    <w:rsid w:val="00ED087E"/>
    <w:rsid w:val="00ED2BF5"/>
    <w:rsid w:val="00F3004E"/>
    <w:rsid w:val="00F31BF9"/>
    <w:rsid w:val="00F41148"/>
    <w:rsid w:val="00F7602A"/>
    <w:rsid w:val="00FA34FA"/>
    <w:rsid w:val="00FB6577"/>
    <w:rsid w:val="00FE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0EF1D-B4D4-42B0-A46D-8BF08AD8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FC5"/>
    <w:rPr>
      <w:color w:val="0000FF" w:themeColor="hyperlink"/>
      <w:u w:val="single"/>
    </w:rPr>
  </w:style>
  <w:style w:type="paragraph" w:styleId="a4">
    <w:name w:val="No Spacing"/>
    <w:uiPriority w:val="1"/>
    <w:qFormat/>
    <w:rsid w:val="007E0FC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F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hyperlink" Target="http://minstroy.tatarstan.ru/rus/oprosy.htm" TargetMode="Externa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 существует</c:v>
                </c:pt>
                <c:pt idx="1">
                  <c:v>Существует</c:v>
                </c:pt>
                <c:pt idx="2">
                  <c:v>Затрудняюсь ответить</c:v>
                </c:pt>
                <c:pt idx="3">
                  <c:v>Свой вариант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312</c:v>
                </c:pt>
                <c:pt idx="1">
                  <c:v>506</c:v>
                </c:pt>
                <c:pt idx="2">
                  <c:v>1833</c:v>
                </c:pt>
                <c:pt idx="3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5D-4946-9836-E12D2A1C01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872944693572498"/>
          <c:y val="4.2949223939600149E-2"/>
          <c:w val="0.33931240657698059"/>
          <c:h val="0.8943482064741907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В большинстве случаев сообщу</c:v>
                </c:pt>
                <c:pt idx="1">
                  <c:v>Это зависит от сложившейся ситуации</c:v>
                </c:pt>
                <c:pt idx="2">
                  <c:v>Не сообщу, по причине обстоятельств (опасаюсь за себя и близких)</c:v>
                </c:pt>
                <c:pt idx="3">
                  <c:v>Не считаю нужным сообщать</c:v>
                </c:pt>
                <c:pt idx="4">
                  <c:v>Затрудняюсь ответить</c:v>
                </c:pt>
                <c:pt idx="5">
                  <c:v>Свой вариант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809</c:v>
                </c:pt>
                <c:pt idx="1">
                  <c:v>704</c:v>
                </c:pt>
                <c:pt idx="2">
                  <c:v>200</c:v>
                </c:pt>
                <c:pt idx="3">
                  <c:v>114</c:v>
                </c:pt>
                <c:pt idx="4">
                  <c:v>815</c:v>
                </c:pt>
                <c:pt idx="5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989-447F-B64C-19ED5A791B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695616406158173"/>
          <c:y val="0.21953798148112841"/>
          <c:w val="0.32722294041603006"/>
          <c:h val="0.5431677819933524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Система эффективна</c:v>
                </c:pt>
                <c:pt idx="1">
                  <c:v>Неэффективна, люди не информированы о номерах телефонов</c:v>
                </c:pt>
                <c:pt idx="2">
                  <c:v>Недостаточно эффективна, не каждый решится сообщить о коррупционном правонарушении, указав личные данные</c:v>
                </c:pt>
                <c:pt idx="3">
                  <c:v>Свой вариант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729</c:v>
                </c:pt>
                <c:pt idx="1">
                  <c:v>472</c:v>
                </c:pt>
                <c:pt idx="2">
                  <c:v>1437</c:v>
                </c:pt>
                <c:pt idx="3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8DA-4940-944D-FDFA802BAC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308615437668837"/>
          <c:y val="0.27704763475679101"/>
          <c:w val="0.32577029331187618"/>
          <c:h val="0.440024423628413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Ужесточить законодательство по борьбе с коррупцией</c:v>
                </c:pt>
                <c:pt idx="1">
                  <c:v>Жестко контролировать распределение и расходование бюджетных средств</c:v>
                </c:pt>
                <c:pt idx="2">
                  <c:v>Шире освещать антикоррупционную деятельность в средствах массовой информации</c:v>
                </c:pt>
                <c:pt idx="3">
                  <c:v>Повысить эффективность деятельности правоохранительных органов по борьбе с коррупцией</c:v>
                </c:pt>
                <c:pt idx="4">
                  <c:v>Регламентировать действия чиновников при взаимодействии с населением</c:v>
                </c:pt>
                <c:pt idx="5">
                  <c:v>Обеспечить открытость принятия решений органами власти на размещение заказов, на поставки товаров и услуг для государственных нужд</c:v>
                </c:pt>
                <c:pt idx="6">
                  <c:v>Повысить заработную плату государственным служащим, работникам бюджетной сферы</c:v>
                </c:pt>
                <c:pt idx="7">
                  <c:v>Формировать антикоррупционное мировоззрение, повышать правовую грамотность населения</c:v>
                </c:pt>
                <c:pt idx="8">
                  <c:v>Свой вариант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554</c:v>
                </c:pt>
                <c:pt idx="1">
                  <c:v>585</c:v>
                </c:pt>
                <c:pt idx="2">
                  <c:v>115</c:v>
                </c:pt>
                <c:pt idx="3">
                  <c:v>145</c:v>
                </c:pt>
                <c:pt idx="4">
                  <c:v>79</c:v>
                </c:pt>
                <c:pt idx="5">
                  <c:v>193</c:v>
                </c:pt>
                <c:pt idx="6">
                  <c:v>706</c:v>
                </c:pt>
                <c:pt idx="7">
                  <c:v>259</c:v>
                </c:pt>
                <c:pt idx="8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9A0-4BFC-BB2F-64A047EF38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0078300638960414"/>
          <c:y val="2.5945741244053702E-2"/>
          <c:w val="0.38894436773602353"/>
          <c:h val="0.93579659760654255"/>
        </c:manualLayout>
      </c:layout>
      <c:overlay val="0"/>
      <c:txPr>
        <a:bodyPr/>
        <a:lstStyle/>
        <a:p>
          <a:pPr>
            <a:defRPr sz="1000" kern="300" spc="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Не готов дать взятку</c:v>
                </c:pt>
                <c:pt idx="1">
                  <c:v>Готов дать взятку</c:v>
                </c:pt>
                <c:pt idx="4">
                  <c:v>Свой вариант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2476</c:v>
                </c:pt>
                <c:pt idx="1">
                  <c:v>119</c:v>
                </c:pt>
                <c:pt idx="4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6FB-4E3C-A468-FD2EF865CF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4767749783885054"/>
          <c:y val="0.19810600777270918"/>
          <c:w val="0.33862382701417165"/>
          <c:h val="0.5514385841434624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Я принципиально не даю взятки</c:v>
                </c:pt>
                <c:pt idx="1">
                  <c:v>Мою проблему можно решить другим путем, без взятки</c:v>
                </c:pt>
                <c:pt idx="2">
                  <c:v>Взятка была мне "не по карману"</c:v>
                </c:pt>
                <c:pt idx="3">
                  <c:v>Я не смог подобрать удобного случая</c:v>
                </c:pt>
                <c:pt idx="4">
                  <c:v>Испугался уголовной ответственности</c:v>
                </c:pt>
                <c:pt idx="5">
                  <c:v>Затрудняюсь ответить</c:v>
                </c:pt>
                <c:pt idx="6">
                  <c:v>Свой вариант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1010</c:v>
                </c:pt>
                <c:pt idx="1">
                  <c:v>736</c:v>
                </c:pt>
                <c:pt idx="2">
                  <c:v>201</c:v>
                </c:pt>
                <c:pt idx="3">
                  <c:v>18</c:v>
                </c:pt>
                <c:pt idx="4">
                  <c:v>133</c:v>
                </c:pt>
                <c:pt idx="5">
                  <c:v>537</c:v>
                </c:pt>
                <c:pt idx="6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6B6-4D32-A0AA-73FCC57910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8812260536398464"/>
          <c:y val="7.0105570137066198E-2"/>
          <c:w val="0.36206896551724138"/>
          <c:h val="0.8301589708693820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3"/>
            <c:bubble3D val="0"/>
            <c:explosion val="9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 сталкивался</c:v>
                </c:pt>
                <c:pt idx="1">
                  <c:v>Да, сталкивался</c:v>
                </c:pt>
                <c:pt idx="2">
                  <c:v>Да, сталкивался и неоднократно</c:v>
                </c:pt>
                <c:pt idx="3">
                  <c:v>Свой вариант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2496</c:v>
                </c:pt>
                <c:pt idx="1">
                  <c:v>117</c:v>
                </c:pt>
                <c:pt idx="2">
                  <c:v>41</c:v>
                </c:pt>
                <c:pt idx="3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362-4D30-A0CA-74A0248A27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64091044497521987"/>
          <c:y val="0.1928721745602695"/>
          <c:w val="0.30490474612299007"/>
          <c:h val="0.5625140439534610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Затрудняюсь ответить</c:v>
                </c:pt>
                <c:pt idx="2">
                  <c:v>Нет</c:v>
                </c:pt>
                <c:pt idx="3">
                  <c:v>Свой вариант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718</c:v>
                </c:pt>
                <c:pt idx="1">
                  <c:v>1455</c:v>
                </c:pt>
                <c:pt idx="2">
                  <c:v>483</c:v>
                </c:pt>
                <c:pt idx="3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D41-44E0-B354-33EA09B753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299517792834039"/>
          <c:y val="3.5389243797355523E-2"/>
          <c:w val="0.33537691509491546"/>
          <c:h val="0.9292215124052889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Образование</c:v>
                </c:pt>
                <c:pt idx="1">
                  <c:v>Работники прокуратуры, судебных органов и полиции</c:v>
                </c:pt>
                <c:pt idx="2">
                  <c:v>Услуги жилищно-коммунального хозяйства</c:v>
                </c:pt>
                <c:pt idx="3">
                  <c:v>Работники органов исполнительной  и муниципальной власти</c:v>
                </c:pt>
                <c:pt idx="4">
                  <c:v>Медицинские работники</c:v>
                </c:pt>
                <c:pt idx="5">
                  <c:v>Свой вариант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237</c:v>
                </c:pt>
                <c:pt idx="1">
                  <c:v>581</c:v>
                </c:pt>
                <c:pt idx="2">
                  <c:v>261</c:v>
                </c:pt>
                <c:pt idx="3">
                  <c:v>388</c:v>
                </c:pt>
                <c:pt idx="4">
                  <c:v>757</c:v>
                </c:pt>
                <c:pt idx="5">
                  <c:v>441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15-4547-AE73-30A7F3D5CE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146707519929113"/>
          <c:y val="0.16689298706082792"/>
          <c:w val="0.33404886620932039"/>
          <c:h val="0.6860381268130957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Романова</dc:creator>
  <cp:lastModifiedBy>Энже Батерякова</cp:lastModifiedBy>
  <cp:revision>6</cp:revision>
  <dcterms:created xsi:type="dcterms:W3CDTF">2022-10-12T07:43:00Z</dcterms:created>
  <dcterms:modified xsi:type="dcterms:W3CDTF">2022-10-12T08:27:00Z</dcterms:modified>
</cp:coreProperties>
</file>